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16" w:rsidRDefault="00C46316" w:rsidP="00C46316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C46316" w:rsidRDefault="00C46316" w:rsidP="00C46316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C46316" w:rsidRDefault="00C46316" w:rsidP="00C46316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041/2022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b/>
          <w:color w:val="000000"/>
        </w:rPr>
        <w:t>JOSÉ NILZO CORREIA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079.048.616-40 E CI 14.203.365</w:t>
      </w:r>
      <w:r w:rsidRPr="00E76537">
        <w:rPr>
          <w:rFonts w:ascii="Arial" w:hAnsi="Arial" w:cs="Arial"/>
          <w:color w:val="000000"/>
        </w:rPr>
        <w:t xml:space="preserve"> SSP/MG</w:t>
      </w:r>
      <w:r>
        <w:rPr>
          <w:rFonts w:ascii="Arial" w:hAnsi="Arial" w:cs="Arial"/>
          <w:sz w:val="24"/>
          <w:szCs w:val="24"/>
        </w:rPr>
        <w:t>, designado contratado</w:t>
      </w:r>
      <w:r w:rsidRPr="005F6B3E">
        <w:rPr>
          <w:rFonts w:ascii="Arial" w:hAnsi="Arial" w:cs="Arial"/>
          <w:sz w:val="24"/>
          <w:szCs w:val="24"/>
        </w:rPr>
        <w:t xml:space="preserve">, </w:t>
      </w:r>
      <w:r w:rsidRPr="005F6B3E">
        <w:rPr>
          <w:rFonts w:ascii="Arial" w:hAnsi="Arial" w:cs="Arial"/>
          <w:bCs/>
          <w:sz w:val="24"/>
          <w:szCs w:val="24"/>
        </w:rPr>
        <w:t>têm certo, justo e acordado  o presente Distrato,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-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041/2022, de 05/07/2022 e seu Termo Aditivo de 05/01/2023,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do contrato, encerrando-se 08/03/2023.   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partir da assinatura do presente instrumento o </w:t>
      </w:r>
      <w:proofErr w:type="gramStart"/>
      <w:r>
        <w:rPr>
          <w:rFonts w:ascii="Arial" w:hAnsi="Arial" w:cs="Arial"/>
          <w:sz w:val="24"/>
          <w:szCs w:val="24"/>
        </w:rPr>
        <w:t>contratado</w:t>
      </w:r>
      <w:proofErr w:type="gramEnd"/>
      <w:r>
        <w:rPr>
          <w:rFonts w:ascii="Arial" w:hAnsi="Arial" w:cs="Arial"/>
          <w:sz w:val="24"/>
          <w:szCs w:val="24"/>
        </w:rPr>
        <w:t xml:space="preserve"> fica definitivamente desligado do quadro de Pessoal do Município de Dom Bosco-MG, e do exercício das funções de </w:t>
      </w:r>
      <w:r>
        <w:rPr>
          <w:rFonts w:ascii="Arial" w:hAnsi="Arial" w:cs="Arial"/>
          <w:b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.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041/2022 e seu Termo Aditivo de 05/01/2023, para nada mais reclamar seja a que título for. 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08 de </w:t>
      </w:r>
      <w:proofErr w:type="gramStart"/>
      <w:r>
        <w:rPr>
          <w:rFonts w:ascii="Arial" w:hAnsi="Arial" w:cs="Arial"/>
          <w:sz w:val="24"/>
          <w:szCs w:val="24"/>
        </w:rPr>
        <w:t>Março</w:t>
      </w:r>
      <w:proofErr w:type="gramEnd"/>
      <w:r>
        <w:rPr>
          <w:rFonts w:ascii="Arial" w:hAnsi="Arial" w:cs="Arial"/>
          <w:sz w:val="24"/>
          <w:szCs w:val="24"/>
        </w:rPr>
        <w:t xml:space="preserve"> de 2023.</w:t>
      </w: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46316" w:rsidRDefault="00C46316" w:rsidP="00C463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46316" w:rsidRDefault="00C46316" w:rsidP="00C463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C46316" w:rsidRDefault="00C46316" w:rsidP="00C463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316" w:rsidRDefault="00C46316" w:rsidP="00C4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C46316" w:rsidRDefault="00C46316" w:rsidP="00C46316">
      <w:r>
        <w:rPr>
          <w:rFonts w:ascii="Arial" w:hAnsi="Arial" w:cs="Arial"/>
          <w:sz w:val="24"/>
          <w:szCs w:val="24"/>
        </w:rPr>
        <w:t>CPF:</w:t>
      </w:r>
    </w:p>
    <w:p w:rsidR="001C0440" w:rsidRPr="00C46316" w:rsidRDefault="001C0440" w:rsidP="00C46316">
      <w:bookmarkStart w:id="0" w:name="_GoBack"/>
      <w:bookmarkEnd w:id="0"/>
    </w:p>
    <w:sectPr w:rsidR="001C0440" w:rsidRPr="00C463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16" w:rsidRDefault="00EB6616" w:rsidP="00E45E92">
      <w:pPr>
        <w:spacing w:after="0" w:line="240" w:lineRule="auto"/>
      </w:pPr>
      <w:r>
        <w:separator/>
      </w:r>
    </w:p>
  </w:endnote>
  <w:endnote w:type="continuationSeparator" w:id="0">
    <w:p w:rsidR="00EB6616" w:rsidRDefault="00EB6616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16" w:rsidRDefault="00EB6616" w:rsidP="00E45E92">
      <w:pPr>
        <w:spacing w:after="0" w:line="240" w:lineRule="auto"/>
      </w:pPr>
      <w:r>
        <w:separator/>
      </w:r>
    </w:p>
  </w:footnote>
  <w:footnote w:type="continuationSeparator" w:id="0">
    <w:p w:rsidR="00EB6616" w:rsidRDefault="00EB6616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39791012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1A6547"/>
    <w:rsid w:val="001C0440"/>
    <w:rsid w:val="002E41F5"/>
    <w:rsid w:val="002E49C2"/>
    <w:rsid w:val="005C5FE8"/>
    <w:rsid w:val="00687D26"/>
    <w:rsid w:val="006A46BB"/>
    <w:rsid w:val="0071463E"/>
    <w:rsid w:val="007216D1"/>
    <w:rsid w:val="00756DEA"/>
    <w:rsid w:val="00766F8E"/>
    <w:rsid w:val="007B2514"/>
    <w:rsid w:val="0088297A"/>
    <w:rsid w:val="009339AC"/>
    <w:rsid w:val="0093481B"/>
    <w:rsid w:val="009A5753"/>
    <w:rsid w:val="00B97311"/>
    <w:rsid w:val="00C07029"/>
    <w:rsid w:val="00C46316"/>
    <w:rsid w:val="00C520EF"/>
    <w:rsid w:val="00C652F8"/>
    <w:rsid w:val="00DA7F27"/>
    <w:rsid w:val="00E153D0"/>
    <w:rsid w:val="00E45E92"/>
    <w:rsid w:val="00E80742"/>
    <w:rsid w:val="00EB6616"/>
    <w:rsid w:val="00F1103B"/>
    <w:rsid w:val="00F50592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</cp:revision>
  <dcterms:created xsi:type="dcterms:W3CDTF">2022-09-30T16:17:00Z</dcterms:created>
  <dcterms:modified xsi:type="dcterms:W3CDTF">2023-03-08T17:30:00Z</dcterms:modified>
</cp:coreProperties>
</file>